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557302D5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B6577B">
        <w:rPr>
          <w:rFonts w:cs="Arial"/>
        </w:rPr>
        <w:t>Whangārei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242B" w14:textId="77777777" w:rsidR="00D11081" w:rsidRDefault="00D11081" w:rsidP="00B40268">
      <w:r>
        <w:separator/>
      </w:r>
    </w:p>
  </w:endnote>
  <w:endnote w:type="continuationSeparator" w:id="0">
    <w:p w14:paraId="7CAC09B0" w14:textId="77777777" w:rsidR="00D11081" w:rsidRDefault="00D11081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E29F" w14:textId="77777777" w:rsidR="001B4FD2" w:rsidRDefault="001B4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40EB7692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B905C3">
      <w:t>Whangārei</w:t>
    </w:r>
  </w:p>
  <w:p w14:paraId="5A336385" w14:textId="77777777" w:rsidR="00B905C3" w:rsidRDefault="00B905C3" w:rsidP="00B905C3">
    <w:pPr>
      <w:jc w:val="right"/>
    </w:pPr>
    <w:r w:rsidRPr="008F362C">
      <w:rPr>
        <w:b/>
        <w:color w:val="005082"/>
      </w:rPr>
      <w:t>t.</w:t>
    </w:r>
    <w:r w:rsidRPr="00774760">
      <w:t xml:space="preserve"> 0</w:t>
    </w:r>
    <w:r>
      <w:t xml:space="preserve">9 459 7065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7A1341">
        <w:rPr>
          <w:rStyle w:val="Hyperlink"/>
          <w:b/>
          <w:bCs/>
        </w:rPr>
        <w:t>www.blennz.school.nz</w:t>
      </w:r>
    </w:hyperlink>
  </w:p>
  <w:p w14:paraId="7B84EE4F" w14:textId="0AD42D0B" w:rsidR="00EE42AD" w:rsidRPr="009F7123" w:rsidRDefault="00B905C3" w:rsidP="00B905C3">
    <w:pPr>
      <w:pStyle w:val="Footer"/>
      <w:jc w:val="right"/>
    </w:pPr>
    <w:r>
      <w:t>Tikipunga High School</w:t>
    </w:r>
    <w:r w:rsidRPr="002A6E31">
      <w:t xml:space="preserve"> </w:t>
    </w:r>
    <w:r w:rsidRPr="00553E2D">
      <w:rPr>
        <w:rFonts w:ascii="Arial Black" w:hAnsi="Arial Black"/>
        <w:b/>
        <w:bCs/>
        <w:color w:val="005082"/>
      </w:rPr>
      <w:t>/</w:t>
    </w:r>
    <w:r>
      <w:t xml:space="preserve"> 194 Corks Road </w:t>
    </w:r>
    <w:r w:rsidRPr="00A95687">
      <w:rPr>
        <w:rFonts w:ascii="Arial Black" w:hAnsi="Arial Black"/>
        <w:b/>
        <w:bCs/>
        <w:color w:val="005082"/>
      </w:rPr>
      <w:t>/</w:t>
    </w:r>
    <w:r w:rsidRPr="002A6E31">
      <w:t xml:space="preserve"> </w:t>
    </w:r>
    <w:r>
      <w:t xml:space="preserve">Tikipunga </w:t>
    </w:r>
    <w:r w:rsidR="001B4FD2" w:rsidRPr="00A95687">
      <w:rPr>
        <w:rFonts w:ascii="Arial Black" w:hAnsi="Arial Black"/>
        <w:b/>
        <w:bCs/>
        <w:color w:val="005082"/>
      </w:rPr>
      <w:t>/</w:t>
    </w:r>
    <w:r>
      <w:t xml:space="preserve"> Whangārei 0112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D98A" w14:textId="77777777" w:rsidR="001B4FD2" w:rsidRDefault="001B4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FCA3" w14:textId="77777777" w:rsidR="00D11081" w:rsidRDefault="00D11081" w:rsidP="00B40268">
      <w:r>
        <w:separator/>
      </w:r>
    </w:p>
  </w:footnote>
  <w:footnote w:type="continuationSeparator" w:id="0">
    <w:p w14:paraId="74CF58DA" w14:textId="77777777" w:rsidR="00D11081" w:rsidRDefault="00D11081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B6577B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B6577B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1023D9"/>
    <w:rsid w:val="00106C6D"/>
    <w:rsid w:val="00156C07"/>
    <w:rsid w:val="00160CB1"/>
    <w:rsid w:val="00197F4F"/>
    <w:rsid w:val="001B4FD2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B6577B"/>
    <w:rsid w:val="00B905C3"/>
    <w:rsid w:val="00C54435"/>
    <w:rsid w:val="00CC10F5"/>
    <w:rsid w:val="00D11081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3EB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cp:lastPrinted>2025-02-16T22:48:00Z</cp:lastPrinted>
  <dcterms:created xsi:type="dcterms:W3CDTF">2025-02-16T21:18:00Z</dcterms:created>
  <dcterms:modified xsi:type="dcterms:W3CDTF">2025-02-25T02:11:00Z</dcterms:modified>
</cp:coreProperties>
</file>